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81084D" w:rsidRPr="003A262B" w:rsidRDefault="00304B5C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Број:</w:t>
      </w:r>
      <w:r w:rsidR="00D251E4">
        <w:rPr>
          <w:rFonts w:ascii="Times New Roman" w:hAnsi="Times New Roman" w:cs="Times New Roman"/>
          <w:sz w:val="24"/>
          <w:szCs w:val="24"/>
        </w:rPr>
        <w:t xml:space="preserve"> 01-111-104/26</w:t>
      </w:r>
    </w:p>
    <w:p w:rsidR="002D7EF3" w:rsidRPr="00D14DDA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D14DDA">
        <w:rPr>
          <w:rFonts w:ascii="Times New Roman" w:hAnsi="Times New Roman" w:cs="Times New Roman"/>
          <w:sz w:val="24"/>
          <w:szCs w:val="24"/>
        </w:rPr>
        <w:t xml:space="preserve">5. </w:t>
      </w:r>
      <w:r w:rsidR="00D14DDA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14DDA">
        <w:rPr>
          <w:rFonts w:ascii="Times New Roman" w:hAnsi="Times New Roman" w:cs="Times New Roman"/>
          <w:sz w:val="24"/>
          <w:szCs w:val="24"/>
        </w:rPr>
        <w:t xml:space="preserve">вгуст </w:t>
      </w:r>
      <w:r w:rsidR="00D14DDA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2D7EF3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62B" w:rsidRPr="00344717" w:rsidRDefault="003A262B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EF3" w:rsidRPr="003A262B" w:rsidRDefault="00D14DDA" w:rsidP="003A262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основу члана 39. став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тачка 33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="003A262B" w:rsidRPr="00022909">
        <w:rPr>
          <w:rFonts w:ascii="Times New Roman" w:eastAsia="Calibri" w:hAnsi="Times New Roman" w:cs="Times New Roman"/>
          <w:sz w:val="24"/>
          <w:szCs w:val="24"/>
        </w:rPr>
        <w:t xml:space="preserve"> Закона о локалној самоуправи (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r w:rsidR="003A262B" w:rsidRPr="00022909">
        <w:rPr>
          <w:rFonts w:ascii="Times New Roman" w:eastAsia="Calibri" w:hAnsi="Times New Roman" w:cs="Times New Roman"/>
          <w:sz w:val="24"/>
          <w:szCs w:val="24"/>
        </w:rPr>
        <w:t>Службени гласник Републике Српске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="003A262B" w:rsidRPr="00022909">
        <w:rPr>
          <w:rFonts w:ascii="Times New Roman" w:eastAsia="Calibri" w:hAnsi="Times New Roman" w:cs="Times New Roman"/>
          <w:sz w:val="24"/>
          <w:szCs w:val="24"/>
        </w:rPr>
        <w:t xml:space="preserve">, број: </w:t>
      </w:r>
      <w:r w:rsidR="00531DEE"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="00531DEE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531DEE"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531DEE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="003A262B" w:rsidRPr="00022909">
        <w:rPr>
          <w:rFonts w:ascii="Times New Roman" w:eastAsia="Calibri" w:hAnsi="Times New Roman" w:cs="Times New Roman"/>
          <w:sz w:val="24"/>
          <w:szCs w:val="24"/>
        </w:rPr>
        <w:t>), члана 16. став 6. Закона о систему јавних служби (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r w:rsidR="003A262B" w:rsidRPr="00022909">
        <w:rPr>
          <w:rFonts w:ascii="Times New Roman" w:eastAsia="Calibri" w:hAnsi="Times New Roman" w:cs="Times New Roman"/>
          <w:sz w:val="24"/>
          <w:szCs w:val="24"/>
        </w:rPr>
        <w:t>Службени гласник Републике Српске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="003A262B" w:rsidRPr="00022909">
        <w:rPr>
          <w:rFonts w:ascii="Times New Roman" w:eastAsia="Calibri" w:hAnsi="Times New Roman" w:cs="Times New Roman"/>
          <w:sz w:val="24"/>
          <w:szCs w:val="24"/>
        </w:rPr>
        <w:t xml:space="preserve">, број: 68/07, 109/12 и 44/16)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члана 39. став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тачка 36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="003A262B" w:rsidRPr="009D3833">
        <w:rPr>
          <w:rFonts w:ascii="Times New Roman" w:eastAsia="Calibri" w:hAnsi="Times New Roman" w:cs="Times New Roman"/>
          <w:sz w:val="24"/>
          <w:szCs w:val="24"/>
        </w:rPr>
        <w:t xml:space="preserve"> Статута Града Бијељина („Службени гласни</w:t>
      </w:r>
      <w:r w:rsidR="003A262B">
        <w:rPr>
          <w:rFonts w:ascii="Times New Roman" w:eastAsia="Calibri" w:hAnsi="Times New Roman" w:cs="Times New Roman"/>
          <w:sz w:val="24"/>
          <w:szCs w:val="24"/>
        </w:rPr>
        <w:t>к Града Бијељина“, број: 9/17),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разрјешења </w:t>
      </w:r>
      <w:r w:rsidR="00157CA5">
        <w:rPr>
          <w:rFonts w:ascii="Times New Roman" w:eastAsia="Calibri" w:hAnsi="Times New Roman" w:cs="Times New Roman"/>
          <w:sz w:val="24"/>
          <w:szCs w:val="24"/>
          <w:lang w:val="sr-Cyrl-BA"/>
        </w:rPr>
        <w:t>вршилаца</w:t>
      </w:r>
      <w:r w:rsidR="00523F14" w:rsidRP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 чланова Управног одбора ЈЗУ Дом здравља Бијељина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3A262B" w:rsidRPr="009D3833">
        <w:rPr>
          <w:rFonts w:ascii="Times New Roman" w:eastAsia="Calibri" w:hAnsi="Times New Roman" w:cs="Times New Roman"/>
          <w:sz w:val="24"/>
          <w:szCs w:val="24"/>
        </w:rPr>
        <w:t xml:space="preserve">Скупштина Града Бијељина 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11. 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>сјед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ници одржаној 5. августа 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>20</w:t>
      </w:r>
      <w:r w:rsidR="003A262B">
        <w:rPr>
          <w:rFonts w:ascii="Times New Roman" w:eastAsia="Calibri" w:hAnsi="Times New Roman" w:cs="Times New Roman"/>
          <w:sz w:val="24"/>
          <w:szCs w:val="24"/>
        </w:rPr>
        <w:t>2</w:t>
      </w:r>
      <w:r w:rsidR="00523F14">
        <w:rPr>
          <w:rFonts w:ascii="Times New Roman" w:eastAsia="Calibri" w:hAnsi="Times New Roman" w:cs="Times New Roman"/>
          <w:sz w:val="24"/>
          <w:szCs w:val="24"/>
          <w:lang w:val="sr-Cyrl-BA"/>
        </w:rPr>
        <w:t>6</w:t>
      </w:r>
      <w:r w:rsidR="003A262B">
        <w:rPr>
          <w:rFonts w:ascii="Times New Roman" w:eastAsia="Calibri" w:hAnsi="Times New Roman" w:cs="Times New Roman"/>
          <w:sz w:val="24"/>
          <w:szCs w:val="24"/>
          <w:lang w:val="sr-Cyrl-BA"/>
        </w:rPr>
        <w:t>. године, д о н и ј е л а  је</w:t>
      </w:r>
      <w:r w:rsidR="003A262B" w:rsidRPr="004355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262B" w:rsidRPr="003A262B" w:rsidRDefault="003A262B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D7EF3" w:rsidRPr="00344717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D77D7F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 w:rsidR="004F55D5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="00523F1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ДУЖНОСТИ 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ЧЛАНОВА УПРАВНОГ ОДБОРА </w:t>
      </w:r>
    </w:p>
    <w:p w:rsidR="002D7EF3" w:rsidRPr="00344717" w:rsidRDefault="002D7EF3" w:rsidP="002D7E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>ЈЗУ ДОМ ЗДРАВЉА</w:t>
      </w:r>
      <w:r w:rsidRPr="00344717">
        <w:rPr>
          <w:rFonts w:ascii="Times New Roman" w:hAnsi="Times New Roman" w:cs="Times New Roman"/>
          <w:b/>
          <w:sz w:val="24"/>
          <w:szCs w:val="24"/>
        </w:rPr>
        <w:t xml:space="preserve"> БИЈЕЉИНА</w:t>
      </w:r>
    </w:p>
    <w:p w:rsidR="002D7EF3" w:rsidRPr="00344717" w:rsidRDefault="002D7EF3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Default="00523F14" w:rsidP="00F805FD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Hlk215350939"/>
      <w:r w:rsidRPr="00523F1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 Нина Качаревић и Мирсад Шабић</w:t>
      </w:r>
      <w:r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вршилаца дужности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чланова </w:t>
      </w:r>
      <w:r w:rsidRPr="0081084D">
        <w:rPr>
          <w:rFonts w:ascii="Times New Roman" w:hAnsi="Times New Roman" w:cs="Times New Roman"/>
          <w:sz w:val="24"/>
          <w:szCs w:val="24"/>
          <w:lang w:val="sr-Cyrl-BA"/>
        </w:rPr>
        <w:t>Управног одбора ЈЗУ Дом здравља Бијељина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због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истека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рока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05FD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="00F805F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805FD" w:rsidRPr="00F805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05FD" w:rsidRPr="00F805FD" w:rsidRDefault="00F805FD" w:rsidP="00F805FD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ступа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снагу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објавиће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О б р а з л о ж е њ е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к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727D9"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="007727D9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7727D9"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 w:rsidR="007727D9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7727D9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 w:rsidR="007727D9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</w:t>
      </w:r>
      <w:proofErr w:type="spellEnd"/>
      <w:r w:rsidR="00FE3A1B">
        <w:rPr>
          <w:rFonts w:ascii="Times New Roman" w:hAnsi="Times New Roman" w:cs="Times New Roman"/>
          <w:sz w:val="24"/>
          <w:szCs w:val="24"/>
          <w:lang w:val="sr-Cyrl-BA"/>
        </w:rPr>
        <w:t>и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16.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систему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јавних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68/07, 109/12 и 44/16)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јединица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приједлог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градоначелника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спроведеног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конкуренције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C7318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сједници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одржаној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27D9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6C7318">
        <w:rPr>
          <w:rFonts w:ascii="Times New Roman" w:hAnsi="Times New Roman" w:cs="Times New Roman"/>
          <w:sz w:val="24"/>
          <w:szCs w:val="24"/>
          <w:lang w:val="sr-Cyrl-BA"/>
        </w:rPr>
        <w:t>јуна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донијела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Наташ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Пејић, Том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Ковачевић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, Бранк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Трнинић, Нин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Качаревић и Мирсад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Шабић</w:t>
      </w:r>
      <w:r w:rsidR="007727D9"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вршиоце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ЈЗУ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Дом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здравља</w:t>
      </w:r>
      <w:proofErr w:type="spellEnd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CS"/>
        </w:rPr>
        <w:t>01-111-</w:t>
      </w:r>
      <w:r w:rsidR="006C7318">
        <w:rPr>
          <w:rFonts w:ascii="Times New Roman" w:hAnsi="Times New Roman" w:cs="Times New Roman"/>
          <w:sz w:val="24"/>
          <w:szCs w:val="24"/>
          <w:lang w:val="sr-Cyrl-CS"/>
        </w:rPr>
        <w:t>75</w:t>
      </w:r>
      <w:r w:rsidR="003012D0" w:rsidRPr="003012D0">
        <w:rPr>
          <w:rFonts w:ascii="Times New Roman" w:hAnsi="Times New Roman" w:cs="Times New Roman"/>
          <w:sz w:val="24"/>
          <w:szCs w:val="24"/>
          <w:lang w:val="sr-Cyrl-CS"/>
        </w:rPr>
        <w:t>/26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727D9" w:rsidRPr="007727D9">
        <w:rPr>
          <w:rFonts w:ascii="Times New Roman" w:hAnsi="Times New Roman" w:cs="Times New Roman"/>
          <w:sz w:val="24"/>
          <w:szCs w:val="24"/>
          <w:lang w:val="en-US"/>
        </w:rPr>
        <w:t>97/16, 36/19, 61/21, 100/25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), а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вези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и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Основ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наведеног Рјешења о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lastRenderedPageBreak/>
        <w:t xml:space="preserve">именовању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изузећа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примјени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краћи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подразум</w:t>
      </w:r>
      <w:proofErr w:type="spellEnd"/>
      <w:r w:rsidR="0000025D">
        <w:rPr>
          <w:rFonts w:ascii="Times New Roman" w:hAnsi="Times New Roman" w:cs="Times New Roman"/>
          <w:sz w:val="24"/>
          <w:szCs w:val="24"/>
          <w:lang w:val="sr-Cyrl-BA"/>
        </w:rPr>
        <w:t>и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поновити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накнада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цијели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хиљада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КМ (5.000).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4F55D5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Имајући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12D0" w:rsidRPr="003012D0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 Нина Качаревић и Мирсад Шабић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именовани </w:t>
      </w:r>
      <w:r w:rsidR="00925302"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за вршиоце дужности чланова Управног одбора ЈЗУ Дом здравља Бијељина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6C7318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сједници скупштине одржаној дана </w:t>
      </w:r>
      <w:r w:rsidR="00925302"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6C7318">
        <w:rPr>
          <w:rFonts w:ascii="Times New Roman" w:hAnsi="Times New Roman" w:cs="Times New Roman"/>
          <w:sz w:val="24"/>
          <w:szCs w:val="24"/>
          <w:lang w:val="sr-Cyrl-CS"/>
        </w:rPr>
        <w:t>јуна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3012D0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међувремену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објављен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ЈЗУ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Дом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здравља</w:t>
      </w:r>
      <w:proofErr w:type="spellEnd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5302" w:rsidRPr="00925302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да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</w:rPr>
        <w:t xml:space="preserve">горе наведена лица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Pr="00523F14">
        <w:rPr>
          <w:rFonts w:ascii="Times New Roman" w:hAnsi="Times New Roman" w:cs="Times New Roman"/>
          <w:sz w:val="24"/>
          <w:szCs w:val="24"/>
        </w:rPr>
        <w:t>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(2)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: 41/03)),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горе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наведеним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одлучено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диспозитиву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ПОУКА О ПРАВНОМ ЛИЈЕКУ:</w:t>
      </w: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коначно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њега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дозвољена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жалба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покренути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подношењем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тужбе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Окружном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достављања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F14" w:rsidRPr="00523F14" w:rsidRDefault="00523F14" w:rsidP="00523F1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 Р Е Д С Ј Е Д Н И К</w:t>
            </w: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СКУПШТИНЕ ГРАДА БИЈЕЉИНА</w:t>
            </w: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523F14" w:rsidRPr="00523F1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3F14" w:rsidRPr="00523F14">
        <w:tc>
          <w:tcPr>
            <w:tcW w:w="3705" w:type="dxa"/>
            <w:hideMark/>
          </w:tcPr>
          <w:p w:rsidR="00523F14" w:rsidRPr="00523F14" w:rsidRDefault="00523F14" w:rsidP="00523F14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D251E4" w:rsidRDefault="00523F14" w:rsidP="00523F1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D25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25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с.р</w:t>
            </w:r>
            <w:proofErr w:type="spellEnd"/>
            <w:r w:rsidR="00D25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23F14" w:rsidRPr="00523F14">
        <w:tc>
          <w:tcPr>
            <w:tcW w:w="3705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523F14" w:rsidRPr="00523F14" w:rsidRDefault="00523F14" w:rsidP="00523F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523F14" w:rsidRPr="00523F14" w:rsidRDefault="00523F14" w:rsidP="00523F1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23F14" w:rsidRPr="00523F14" w:rsidRDefault="00523F14" w:rsidP="00523F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FC45D6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14DDA" w:rsidRDefault="00D14DDA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14DDA" w:rsidRDefault="00D14DDA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14DDA" w:rsidRDefault="00D14DDA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14DDA" w:rsidRDefault="00D14DDA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14DDA" w:rsidRDefault="00D14DDA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14DDA" w:rsidRPr="00344717" w:rsidRDefault="00D14DDA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bookmarkEnd w:id="0"/>
    <w:p w:rsidR="00FC45D6" w:rsidRPr="00344717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A66" w:rsidRDefault="00422A6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7318" w:rsidRPr="006C7318" w:rsidRDefault="006C7318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5302" w:rsidRPr="00344717" w:rsidRDefault="0092530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45D6" w:rsidRPr="0074041C" w:rsidRDefault="00FC45D6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lastRenderedPageBreak/>
        <w:t>РЕПУБЛИКА СРПСКА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304B5C" w:rsidRPr="00166CB4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304B5C" w:rsidRPr="00D251E4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>Број:</w:t>
      </w:r>
      <w:r w:rsidR="00D251E4">
        <w:rPr>
          <w:rFonts w:ascii="Times New Roman" w:hAnsi="Times New Roman" w:cs="Times New Roman"/>
          <w:sz w:val="24"/>
          <w:szCs w:val="24"/>
          <w:lang w:val="sr-Cyrl-CS"/>
        </w:rPr>
        <w:t xml:space="preserve"> 01-111-105/26</w:t>
      </w:r>
    </w:p>
    <w:p w:rsidR="00304B5C" w:rsidRPr="00D14DDA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44717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D14DDA">
        <w:rPr>
          <w:rFonts w:ascii="Times New Roman" w:hAnsi="Times New Roman" w:cs="Times New Roman"/>
          <w:sz w:val="24"/>
          <w:szCs w:val="24"/>
          <w:lang w:val="sr-Cyrl-CS"/>
        </w:rPr>
        <w:t>5. август 2026. године</w:t>
      </w:r>
    </w:p>
    <w:p w:rsidR="0081084D" w:rsidRDefault="0081084D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Pr="0081084D" w:rsidRDefault="00166CB4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B0C5D" w:rsidRDefault="00304B5C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</w:rPr>
        <w:tab/>
        <w:t xml:space="preserve">На основу члана </w:t>
      </w:r>
      <w:r w:rsidR="00D14DDA">
        <w:rPr>
          <w:rFonts w:ascii="Times New Roman" w:hAnsi="Times New Roman"/>
          <w:sz w:val="24"/>
          <w:szCs w:val="24"/>
        </w:rPr>
        <w:t xml:space="preserve">39. став </w:t>
      </w:r>
      <w:r w:rsidR="00D14DDA">
        <w:rPr>
          <w:rFonts w:ascii="Times New Roman" w:hAnsi="Times New Roman"/>
          <w:sz w:val="24"/>
          <w:szCs w:val="24"/>
          <w:lang w:val="sr-Cyrl-CS"/>
        </w:rPr>
        <w:t>(</w:t>
      </w:r>
      <w:r w:rsidR="00D14DDA">
        <w:rPr>
          <w:rFonts w:ascii="Times New Roman" w:hAnsi="Times New Roman"/>
          <w:sz w:val="24"/>
          <w:szCs w:val="24"/>
        </w:rPr>
        <w:t>2</w:t>
      </w:r>
      <w:r w:rsidR="00D14DDA">
        <w:rPr>
          <w:rFonts w:ascii="Times New Roman" w:hAnsi="Times New Roman"/>
          <w:sz w:val="24"/>
          <w:szCs w:val="24"/>
          <w:lang w:val="sr-Cyrl-CS"/>
        </w:rPr>
        <w:t>)</w:t>
      </w:r>
      <w:r w:rsidR="00D14DDA">
        <w:rPr>
          <w:rFonts w:ascii="Times New Roman" w:hAnsi="Times New Roman"/>
          <w:sz w:val="24"/>
          <w:szCs w:val="24"/>
        </w:rPr>
        <w:t xml:space="preserve"> тачка 33</w:t>
      </w:r>
      <w:r w:rsidR="00D14DDA">
        <w:rPr>
          <w:rFonts w:ascii="Times New Roman" w:hAnsi="Times New Roman"/>
          <w:sz w:val="24"/>
          <w:szCs w:val="24"/>
          <w:lang w:val="sr-Cyrl-CS"/>
        </w:rPr>
        <w:t>)</w:t>
      </w:r>
      <w:r w:rsidR="0081084D" w:rsidRPr="00924F7E">
        <w:rPr>
          <w:rFonts w:ascii="Times New Roman" w:hAnsi="Times New Roman"/>
          <w:sz w:val="24"/>
          <w:szCs w:val="24"/>
        </w:rPr>
        <w:t xml:space="preserve"> Закона о локалној самоуправи („Службени </w:t>
      </w:r>
      <w:r w:rsidR="0000025D">
        <w:rPr>
          <w:rFonts w:ascii="Times New Roman" w:hAnsi="Times New Roman"/>
          <w:sz w:val="24"/>
          <w:szCs w:val="24"/>
          <w:lang w:val="sr-Cyrl-BA"/>
        </w:rPr>
        <w:t>гласник</w:t>
      </w:r>
      <w:r w:rsidR="0081084D">
        <w:rPr>
          <w:rFonts w:ascii="Times New Roman" w:hAnsi="Times New Roman"/>
          <w:sz w:val="24"/>
          <w:szCs w:val="24"/>
        </w:rPr>
        <w:t xml:space="preserve"> Републике Српске“, број:</w:t>
      </w:r>
      <w:r w:rsidR="0081084D" w:rsidRPr="00924F7E">
        <w:rPr>
          <w:rFonts w:ascii="Times New Roman" w:hAnsi="Times New Roman"/>
          <w:sz w:val="24"/>
          <w:szCs w:val="24"/>
        </w:rPr>
        <w:t xml:space="preserve"> </w:t>
      </w:r>
      <w:r w:rsidR="00523F14" w:rsidRPr="00523F14">
        <w:rPr>
          <w:rFonts w:ascii="Times New Roman" w:hAnsi="Times New Roman"/>
          <w:sz w:val="24"/>
          <w:szCs w:val="24"/>
        </w:rPr>
        <w:t>97/16, 36/19, 61/21, 100/25 и 114/25</w:t>
      </w:r>
      <w:r w:rsidR="0081084D" w:rsidRPr="00924F7E">
        <w:rPr>
          <w:rFonts w:ascii="Times New Roman" w:hAnsi="Times New Roman"/>
          <w:sz w:val="24"/>
          <w:szCs w:val="24"/>
        </w:rPr>
        <w:t>)</w:t>
      </w:r>
      <w:r w:rsidRPr="00344717">
        <w:rPr>
          <w:rFonts w:ascii="Times New Roman" w:hAnsi="Times New Roman" w:cs="Times New Roman"/>
          <w:sz w:val="24"/>
          <w:szCs w:val="24"/>
        </w:rPr>
        <w:t xml:space="preserve">, а у вези са чланом 4. став 2. Закона о министарским, владиним и другим именовањима Републике Српске („Службени гласник Републике Српске“, број: 41/03) и </w:t>
      </w:r>
      <w:r w:rsidR="0081084D" w:rsidRPr="00800D14">
        <w:rPr>
          <w:rFonts w:ascii="Times New Roman" w:hAnsi="Times New Roman"/>
          <w:sz w:val="24"/>
          <w:szCs w:val="24"/>
        </w:rPr>
        <w:t xml:space="preserve">члана </w:t>
      </w:r>
      <w:r w:rsidR="00D14DDA">
        <w:rPr>
          <w:rFonts w:ascii="Times New Roman" w:hAnsi="Times New Roman"/>
          <w:sz w:val="24"/>
          <w:szCs w:val="24"/>
        </w:rPr>
        <w:t xml:space="preserve">39. став </w:t>
      </w:r>
      <w:r w:rsidR="00D14DDA">
        <w:rPr>
          <w:rFonts w:ascii="Times New Roman" w:hAnsi="Times New Roman"/>
          <w:sz w:val="24"/>
          <w:szCs w:val="24"/>
          <w:lang w:val="sr-Cyrl-CS"/>
        </w:rPr>
        <w:t>(</w:t>
      </w:r>
      <w:r w:rsidR="00D14DDA">
        <w:rPr>
          <w:rFonts w:ascii="Times New Roman" w:hAnsi="Times New Roman"/>
          <w:sz w:val="24"/>
          <w:szCs w:val="24"/>
        </w:rPr>
        <w:t>2</w:t>
      </w:r>
      <w:r w:rsidR="00D14DDA">
        <w:rPr>
          <w:rFonts w:ascii="Times New Roman" w:hAnsi="Times New Roman"/>
          <w:sz w:val="24"/>
          <w:szCs w:val="24"/>
          <w:lang w:val="sr-Cyrl-CS"/>
        </w:rPr>
        <w:t>)</w:t>
      </w:r>
      <w:r w:rsidR="00D14DDA">
        <w:rPr>
          <w:rFonts w:ascii="Times New Roman" w:hAnsi="Times New Roman"/>
          <w:sz w:val="24"/>
          <w:szCs w:val="24"/>
        </w:rPr>
        <w:t xml:space="preserve"> тачка 36</w:t>
      </w:r>
      <w:r w:rsidR="00D14DDA">
        <w:rPr>
          <w:rFonts w:ascii="Times New Roman" w:hAnsi="Times New Roman"/>
          <w:sz w:val="24"/>
          <w:szCs w:val="24"/>
          <w:lang w:val="sr-Cyrl-CS"/>
        </w:rPr>
        <w:t>)</w:t>
      </w:r>
      <w:r w:rsidR="0081084D" w:rsidRPr="00924F7E">
        <w:rPr>
          <w:rFonts w:ascii="Times New Roman" w:hAnsi="Times New Roman"/>
          <w:sz w:val="24"/>
          <w:szCs w:val="24"/>
        </w:rPr>
        <w:t xml:space="preserve"> Статута Града Бијељина („Службени гласник Гр</w:t>
      </w:r>
      <w:r w:rsidR="0081084D">
        <w:rPr>
          <w:rFonts w:ascii="Times New Roman" w:hAnsi="Times New Roman"/>
          <w:sz w:val="24"/>
          <w:szCs w:val="24"/>
        </w:rPr>
        <w:t>ада Бијељина“, број:</w:t>
      </w:r>
      <w:r w:rsidR="0081084D" w:rsidRPr="00924F7E">
        <w:rPr>
          <w:rFonts w:ascii="Times New Roman" w:hAnsi="Times New Roman"/>
          <w:sz w:val="24"/>
          <w:szCs w:val="24"/>
        </w:rPr>
        <w:t xml:space="preserve"> 9/17)</w:t>
      </w:r>
      <w:r w:rsidRPr="00344717">
        <w:rPr>
          <w:rFonts w:ascii="Times New Roman" w:hAnsi="Times New Roman" w:cs="Times New Roman"/>
          <w:sz w:val="24"/>
          <w:szCs w:val="24"/>
        </w:rPr>
        <w:t>,</w:t>
      </w:r>
      <w:r w:rsidR="0070343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именовања </w:t>
      </w:r>
      <w:r w:rsidR="0000025D">
        <w:rPr>
          <w:rFonts w:ascii="Times New Roman" w:eastAsia="Calibri" w:hAnsi="Times New Roman" w:cs="Times New Roman"/>
          <w:sz w:val="24"/>
          <w:szCs w:val="24"/>
          <w:lang w:val="sr-Cyrl-BA"/>
        </w:rPr>
        <w:t>вршиоца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>
        <w:rPr>
          <w:rFonts w:ascii="Times New Roman" w:eastAsia="Calibri" w:hAnsi="Times New Roman" w:cs="Times New Roman"/>
          <w:sz w:val="24"/>
          <w:szCs w:val="24"/>
          <w:lang w:val="sr-Cyrl-BA"/>
        </w:rPr>
        <w:t>чланова</w:t>
      </w:r>
      <w:r w:rsidR="0070343C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70343C" w:rsidRPr="0081084D">
        <w:rPr>
          <w:rFonts w:ascii="Times New Roman" w:hAnsi="Times New Roman" w:cs="Times New Roman"/>
          <w:sz w:val="24"/>
          <w:szCs w:val="24"/>
          <w:lang w:val="sr-Cyrl-BA"/>
        </w:rPr>
        <w:t>Управног одбора ЈЗУ Дом здравља Бијељина</w:t>
      </w:r>
      <w:r w:rsidR="0070343C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344717">
        <w:rPr>
          <w:rFonts w:ascii="Times New Roman" w:hAnsi="Times New Roman" w:cs="Times New Roman"/>
          <w:sz w:val="24"/>
          <w:szCs w:val="24"/>
        </w:rPr>
        <w:t xml:space="preserve"> </w:t>
      </w:r>
      <w:r w:rsidR="00D77D7F">
        <w:rPr>
          <w:rFonts w:ascii="Times New Roman" w:hAnsi="Times New Roman"/>
          <w:sz w:val="24"/>
          <w:szCs w:val="24"/>
          <w:lang w:val="sr-Cyrl-BA"/>
        </w:rPr>
        <w:t xml:space="preserve">Скупштина Града Бијељина на </w:t>
      </w:r>
      <w:r w:rsidR="00D14DDA">
        <w:rPr>
          <w:rFonts w:ascii="Times New Roman" w:hAnsi="Times New Roman"/>
          <w:sz w:val="24"/>
          <w:szCs w:val="24"/>
          <w:lang w:val="sr-Cyrl-BA"/>
        </w:rPr>
        <w:t xml:space="preserve">11. </w:t>
      </w:r>
      <w:r w:rsidR="00D77D7F">
        <w:rPr>
          <w:rFonts w:ascii="Times New Roman" w:hAnsi="Times New Roman"/>
          <w:sz w:val="24"/>
          <w:szCs w:val="24"/>
          <w:lang w:val="sr-Cyrl-BA"/>
        </w:rPr>
        <w:t>сјед</w:t>
      </w:r>
      <w:r w:rsidR="00D14DDA">
        <w:rPr>
          <w:rFonts w:ascii="Times New Roman" w:hAnsi="Times New Roman"/>
          <w:sz w:val="24"/>
          <w:szCs w:val="24"/>
          <w:lang w:val="sr-Cyrl-BA"/>
        </w:rPr>
        <w:t xml:space="preserve">ници одржаној 5. августа </w:t>
      </w:r>
      <w:r w:rsidR="00D77D7F">
        <w:rPr>
          <w:rFonts w:ascii="Times New Roman" w:hAnsi="Times New Roman"/>
          <w:sz w:val="24"/>
          <w:szCs w:val="24"/>
          <w:lang w:val="sr-Cyrl-BA"/>
        </w:rPr>
        <w:t>20</w:t>
      </w:r>
      <w:r w:rsidR="00D77D7F">
        <w:rPr>
          <w:rFonts w:ascii="Times New Roman" w:hAnsi="Times New Roman"/>
          <w:sz w:val="24"/>
          <w:szCs w:val="24"/>
        </w:rPr>
        <w:t>2</w:t>
      </w:r>
      <w:r w:rsidR="00925302">
        <w:rPr>
          <w:rFonts w:ascii="Times New Roman" w:hAnsi="Times New Roman"/>
          <w:sz w:val="24"/>
          <w:szCs w:val="24"/>
          <w:lang w:val="sr-Cyrl-BA"/>
        </w:rPr>
        <w:t>6</w:t>
      </w:r>
      <w:r w:rsidR="00D77D7F">
        <w:rPr>
          <w:rFonts w:ascii="Times New Roman" w:hAnsi="Times New Roman"/>
          <w:sz w:val="24"/>
          <w:szCs w:val="24"/>
          <w:lang w:val="sr-Cyrl-BA"/>
        </w:rPr>
        <w:t>. године, д о н и ј е л а  је</w:t>
      </w:r>
    </w:p>
    <w:p w:rsidR="0081084D" w:rsidRPr="0081084D" w:rsidRDefault="0081084D" w:rsidP="002D7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>Р Ј Е Ш Е Њ Е</w:t>
      </w: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О ИМЕНОВАЊУ </w:t>
      </w:r>
      <w:r w:rsidR="00925302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ДУЖНОСТИ ЧЛАНОВА УПРАВНОГ ОДБОРА ЈЗУ ДОМ ЗДРАВЉА БИЈЕЉИНА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9061B" w:rsidRDefault="0039061B" w:rsidP="00390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1C7DB6" w:rsidRPr="003012D0">
        <w:rPr>
          <w:rFonts w:ascii="Times New Roman" w:hAnsi="Times New Roman" w:cs="Times New Roman"/>
          <w:sz w:val="24"/>
          <w:szCs w:val="24"/>
          <w:lang w:val="sr-Cyrl-BA"/>
        </w:rPr>
        <w:t>Наташа Пејић, Томо Ковачевић, Бранка Трнинић,</w:t>
      </w:r>
      <w:r w:rsidR="001C7DB6">
        <w:rPr>
          <w:rFonts w:ascii="Times New Roman" w:hAnsi="Times New Roman" w:cs="Times New Roman"/>
          <w:sz w:val="24"/>
          <w:szCs w:val="24"/>
        </w:rPr>
        <w:t xml:space="preserve"> </w:t>
      </w:r>
      <w:r w:rsidR="001C7DB6">
        <w:rPr>
          <w:rFonts w:ascii="Times New Roman" w:hAnsi="Times New Roman" w:cs="Times New Roman"/>
          <w:sz w:val="24"/>
          <w:szCs w:val="24"/>
          <w:lang w:val="sr-Cyrl-BA"/>
        </w:rPr>
        <w:t>Милица Новаковић</w:t>
      </w:r>
      <w:r w:rsidR="001C7DB6" w:rsidRPr="003012D0">
        <w:rPr>
          <w:rFonts w:ascii="Times New Roman" w:hAnsi="Times New Roman" w:cs="Times New Roman"/>
          <w:sz w:val="24"/>
          <w:szCs w:val="24"/>
          <w:lang w:val="sr-Cyrl-BA"/>
        </w:rPr>
        <w:t xml:space="preserve"> и Мирсад Шабић</w:t>
      </w:r>
      <w:r w:rsidR="00962B21"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proofErr w:type="gramStart"/>
      <w:r w:rsidR="00962B21" w:rsidRPr="00523F1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04B5C" w:rsidRPr="0039061B">
        <w:rPr>
          <w:rFonts w:ascii="Times New Roman" w:hAnsi="Times New Roman" w:cs="Times New Roman"/>
          <w:sz w:val="24"/>
          <w:szCs w:val="24"/>
          <w:lang w:val="sr-Cyrl-BA"/>
        </w:rPr>
        <w:t>,</w:t>
      </w:r>
      <w:proofErr w:type="gramEnd"/>
      <w:r w:rsidR="00304B5C" w:rsidRPr="0039061B">
        <w:rPr>
          <w:rFonts w:ascii="Times New Roman" w:hAnsi="Times New Roman" w:cs="Times New Roman"/>
          <w:sz w:val="24"/>
          <w:szCs w:val="24"/>
          <w:lang w:val="sr-Cyrl-BA"/>
        </w:rPr>
        <w:t xml:space="preserve"> именују се за вршиоце дужности чланова Управног одбора ЈЗУ Дом здравља Бијељина.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  <w:lang w:val="sr-Cyrl-BA"/>
        </w:rPr>
        <w:t>2. Именовани</w:t>
      </w:r>
      <w:r w:rsidR="00C66AE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ће функцију из тачке 1. овог рјешења обављати до окончања поступка избора и коначног именовања чланова Управног одбора ЈЗУ Дом здравља Бијељина.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344717" w:rsidRDefault="00304B5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sz w:val="24"/>
          <w:szCs w:val="24"/>
          <w:lang w:val="sr-Cyrl-BA"/>
        </w:rPr>
        <w:t>3. Ово Рјешење ступа на снагу даном доношења, а објавиће се у „Службеном гласнику Града Бијељина“.</w:t>
      </w:r>
    </w:p>
    <w:p w:rsidR="00304B5C" w:rsidRPr="00344717" w:rsidRDefault="00304B5C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4B5C" w:rsidRPr="00256814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56814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04B5C" w:rsidRPr="00344717" w:rsidRDefault="00304B5C" w:rsidP="00304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04B5C" w:rsidRDefault="0081084D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4F7E">
        <w:rPr>
          <w:rFonts w:ascii="Times New Roman" w:hAnsi="Times New Roman"/>
          <w:sz w:val="24"/>
          <w:szCs w:val="24"/>
        </w:rPr>
        <w:t xml:space="preserve">Чланом 39. став 2. тачка 33. Закона о локалној самоуправи („Службени </w:t>
      </w:r>
      <w:r w:rsidR="004F0CB7">
        <w:rPr>
          <w:rFonts w:ascii="Times New Roman" w:hAnsi="Times New Roman"/>
          <w:sz w:val="24"/>
          <w:szCs w:val="24"/>
          <w:lang w:val="sr-Cyrl-BA"/>
        </w:rPr>
        <w:t>гласник</w:t>
      </w:r>
      <w:r>
        <w:rPr>
          <w:rFonts w:ascii="Times New Roman" w:hAnsi="Times New Roman"/>
          <w:sz w:val="24"/>
          <w:szCs w:val="24"/>
        </w:rPr>
        <w:t xml:space="preserve"> Републике Српске“, број: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r w:rsidR="00523F14" w:rsidRPr="00523F14">
        <w:rPr>
          <w:rFonts w:ascii="Times New Roman" w:hAnsi="Times New Roman"/>
          <w:sz w:val="24"/>
          <w:szCs w:val="24"/>
        </w:rPr>
        <w:t>97/16, 36/19, 61/21, 100/25 и 114/25</w:t>
      </w:r>
      <w:r w:rsidRPr="00924F7E">
        <w:rPr>
          <w:rFonts w:ascii="Times New Roman" w:hAnsi="Times New Roman"/>
          <w:sz w:val="24"/>
          <w:szCs w:val="24"/>
        </w:rPr>
        <w:t xml:space="preserve">) прописано је да Скупштина именује и разрјешава директора и управни одбор установе чији је оснивач или суоснивач </w:t>
      </w:r>
      <w:r w:rsidR="00FE3A1B">
        <w:rPr>
          <w:rFonts w:ascii="Times New Roman" w:hAnsi="Times New Roman"/>
          <w:sz w:val="24"/>
          <w:szCs w:val="24"/>
        </w:rPr>
        <w:t>јединица</w:t>
      </w:r>
      <w:r w:rsidRPr="00924F7E">
        <w:rPr>
          <w:rFonts w:ascii="Times New Roman" w:hAnsi="Times New Roman"/>
          <w:sz w:val="24"/>
          <w:szCs w:val="24"/>
        </w:rPr>
        <w:t xml:space="preserve"> локалне </w:t>
      </w:r>
      <w:r>
        <w:rPr>
          <w:rFonts w:ascii="Times New Roman" w:hAnsi="Times New Roman"/>
          <w:sz w:val="24"/>
          <w:szCs w:val="24"/>
        </w:rPr>
        <w:t>самоуправе, у складу са законом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924F7E">
        <w:rPr>
          <w:rFonts w:ascii="Times New Roman" w:hAnsi="Times New Roman"/>
          <w:sz w:val="24"/>
          <w:szCs w:val="24"/>
        </w:rPr>
        <w:t>док је одредбом члана 39. став 2. тачка 36. Статута Града Бијељина („Службени гласник Гр</w:t>
      </w:r>
      <w:r>
        <w:rPr>
          <w:rFonts w:ascii="Times New Roman" w:hAnsi="Times New Roman"/>
          <w:sz w:val="24"/>
          <w:szCs w:val="24"/>
        </w:rPr>
        <w:t>ада Бијељина“, број:</w:t>
      </w:r>
      <w:r w:rsidRPr="00924F7E">
        <w:rPr>
          <w:rFonts w:ascii="Times New Roman" w:hAnsi="Times New Roman"/>
          <w:sz w:val="24"/>
          <w:szCs w:val="24"/>
        </w:rPr>
        <w:t xml:space="preserve"> 9/17) прописано да Скупштина града именује и разрјешава директора и управни одбор установе чији је Град оснивач или суоснивач.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>Члан 4. став 2. Закона о министарским, владиним и другим именовањима Републике Српске („Службени гласник Републике Српске“, број: 41/03) односи се на изузећа у примјени од тог закона, тј. на именовања на краћи период, под којим се подразум</w:t>
      </w:r>
      <w:r w:rsidR="0000025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304B5C" w:rsidRPr="00344717">
        <w:rPr>
          <w:rFonts w:ascii="Times New Roman" w:hAnsi="Times New Roman" w:cs="Times New Roman"/>
          <w:sz w:val="24"/>
          <w:szCs w:val="24"/>
          <w:lang w:val="sr-Cyrl-BA"/>
        </w:rPr>
        <w:t>јевају именовања на највише 2 мјесеца која се не могу поновити и за која укупна накнада за цијели период не износи више од пет хиљада КМ (5.000). Сходно горе наведеном, одлучено је као у диспозитиву.</w:t>
      </w: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041C" w:rsidRPr="0074041C" w:rsidRDefault="0074041C" w:rsidP="008108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C6B12" w:rsidRPr="00166CB4" w:rsidRDefault="005C6B12" w:rsidP="0030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ПОУКА О ПРАВНОМ ЛИЈЕКУ:</w:t>
      </w: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  <w:t xml:space="preserve">Ово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r>
        <w:rPr>
          <w:rFonts w:ascii="Times New Roman" w:hAnsi="Times New Roman"/>
          <w:sz w:val="24"/>
          <w:szCs w:val="24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166CB4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66CB4" w:rsidRPr="009F692B" w:rsidRDefault="00166CB4" w:rsidP="00166C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166CB4" w:rsidTr="007B4B30">
        <w:tc>
          <w:tcPr>
            <w:tcW w:w="3705" w:type="dxa"/>
            <w:hideMark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166CB4" w:rsidTr="007B4B30">
        <w:tc>
          <w:tcPr>
            <w:tcW w:w="3705" w:type="dxa"/>
            <w:hideMark/>
          </w:tcPr>
          <w:p w:rsidR="00166CB4" w:rsidRDefault="00166CB4" w:rsidP="007B4B30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166CB4" w:rsidTr="007B4B30">
        <w:tc>
          <w:tcPr>
            <w:tcW w:w="3705" w:type="dxa"/>
            <w:hideMark/>
          </w:tcPr>
          <w:p w:rsidR="00166CB4" w:rsidRDefault="00166CB4" w:rsidP="00166C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166CB4" w:rsidTr="007B4B30">
        <w:tc>
          <w:tcPr>
            <w:tcW w:w="3705" w:type="dxa"/>
          </w:tcPr>
          <w:p w:rsidR="00166CB4" w:rsidRDefault="00166CB4" w:rsidP="00166C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166CB4" w:rsidRDefault="00166CB4" w:rsidP="007B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166CB4" w:rsidRPr="003A1403" w:rsidRDefault="00166CB4" w:rsidP="007B4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D251E4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</w:tbl>
    <w:p w:rsidR="00166CB4" w:rsidRDefault="00166CB4" w:rsidP="00166CB4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166CB4" w:rsidRPr="00344717" w:rsidRDefault="00166CB4" w:rsidP="00166C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F747A" w:rsidRPr="00344717" w:rsidRDefault="001F747A" w:rsidP="00166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747A" w:rsidRPr="00344717" w:rsidSect="00DD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044D03"/>
    <w:multiLevelType w:val="hybridMultilevel"/>
    <w:tmpl w:val="640234E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F3724"/>
    <w:multiLevelType w:val="hybridMultilevel"/>
    <w:tmpl w:val="32960CEA"/>
    <w:lvl w:ilvl="0" w:tplc="5C9096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E7425F"/>
    <w:multiLevelType w:val="hybridMultilevel"/>
    <w:tmpl w:val="5BECC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EF3"/>
    <w:rsid w:val="0000025D"/>
    <w:rsid w:val="00057591"/>
    <w:rsid w:val="000D2032"/>
    <w:rsid w:val="000E62C0"/>
    <w:rsid w:val="00157CA5"/>
    <w:rsid w:val="00166CB4"/>
    <w:rsid w:val="00171813"/>
    <w:rsid w:val="001B6DB4"/>
    <w:rsid w:val="001C7DB6"/>
    <w:rsid w:val="001F4BE6"/>
    <w:rsid w:val="001F747A"/>
    <w:rsid w:val="002025C8"/>
    <w:rsid w:val="002215C7"/>
    <w:rsid w:val="00256814"/>
    <w:rsid w:val="002D7EF3"/>
    <w:rsid w:val="002F0B2F"/>
    <w:rsid w:val="003012D0"/>
    <w:rsid w:val="00304B5C"/>
    <w:rsid w:val="003150B6"/>
    <w:rsid w:val="00331ECA"/>
    <w:rsid w:val="00332EF0"/>
    <w:rsid w:val="00344717"/>
    <w:rsid w:val="00364C42"/>
    <w:rsid w:val="00370087"/>
    <w:rsid w:val="0039061B"/>
    <w:rsid w:val="003A262B"/>
    <w:rsid w:val="003F5BB8"/>
    <w:rsid w:val="00422A66"/>
    <w:rsid w:val="00437222"/>
    <w:rsid w:val="004708F7"/>
    <w:rsid w:val="004F0CB7"/>
    <w:rsid w:val="004F55D5"/>
    <w:rsid w:val="00523F14"/>
    <w:rsid w:val="00531DEE"/>
    <w:rsid w:val="00550920"/>
    <w:rsid w:val="005C6B12"/>
    <w:rsid w:val="006613DC"/>
    <w:rsid w:val="006C7318"/>
    <w:rsid w:val="006E54DC"/>
    <w:rsid w:val="006E5B4E"/>
    <w:rsid w:val="006F50D1"/>
    <w:rsid w:val="0070343C"/>
    <w:rsid w:val="0074041C"/>
    <w:rsid w:val="007727D9"/>
    <w:rsid w:val="00781594"/>
    <w:rsid w:val="0081084D"/>
    <w:rsid w:val="00813BC3"/>
    <w:rsid w:val="00823715"/>
    <w:rsid w:val="008B0C5D"/>
    <w:rsid w:val="008D3A2C"/>
    <w:rsid w:val="00904DF9"/>
    <w:rsid w:val="00912FB8"/>
    <w:rsid w:val="00925302"/>
    <w:rsid w:val="00962B21"/>
    <w:rsid w:val="009A66B6"/>
    <w:rsid w:val="00A400EF"/>
    <w:rsid w:val="00A4737F"/>
    <w:rsid w:val="00AD3356"/>
    <w:rsid w:val="00B3099D"/>
    <w:rsid w:val="00B65E4E"/>
    <w:rsid w:val="00B92A14"/>
    <w:rsid w:val="00C46D28"/>
    <w:rsid w:val="00C66AE8"/>
    <w:rsid w:val="00CD19E7"/>
    <w:rsid w:val="00D14DDA"/>
    <w:rsid w:val="00D251E4"/>
    <w:rsid w:val="00D43082"/>
    <w:rsid w:val="00D77D7F"/>
    <w:rsid w:val="00DD76B1"/>
    <w:rsid w:val="00DF0FE1"/>
    <w:rsid w:val="00E64636"/>
    <w:rsid w:val="00E67B55"/>
    <w:rsid w:val="00ED0458"/>
    <w:rsid w:val="00EF4FE0"/>
    <w:rsid w:val="00F805FD"/>
    <w:rsid w:val="00F8540F"/>
    <w:rsid w:val="00FC45D6"/>
    <w:rsid w:val="00FE3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6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B5C"/>
    <w:pPr>
      <w:ind w:left="720"/>
      <w:contextualSpacing/>
    </w:pPr>
  </w:style>
  <w:style w:type="paragraph" w:styleId="NoSpacing">
    <w:name w:val="No Spacing"/>
    <w:uiPriority w:val="1"/>
    <w:qFormat/>
    <w:rsid w:val="00166C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Miodrag Bešlić</dc:creator>
  <cp:lastModifiedBy>mira.ristic</cp:lastModifiedBy>
  <cp:revision>5</cp:revision>
  <cp:lastPrinted>2026-08-06T12:43:00Z</cp:lastPrinted>
  <dcterms:created xsi:type="dcterms:W3CDTF">2026-08-05T05:50:00Z</dcterms:created>
  <dcterms:modified xsi:type="dcterms:W3CDTF">2026-08-06T12:44:00Z</dcterms:modified>
</cp:coreProperties>
</file>